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1C2C" w14:textId="77777777" w:rsidR="0088080F" w:rsidRDefault="0088080F" w:rsidP="0088080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0910659" wp14:editId="16AD5B2D">
            <wp:extent cx="933450" cy="7429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288B1" w14:textId="77777777" w:rsidR="0088080F" w:rsidRDefault="0088080F" w:rsidP="0088080F">
      <w:pPr>
        <w:rPr>
          <w:b/>
          <w:sz w:val="36"/>
          <w:szCs w:val="36"/>
        </w:rPr>
      </w:pPr>
    </w:p>
    <w:p w14:paraId="4CA2DDCB" w14:textId="77777777" w:rsidR="0088080F" w:rsidRPr="006D5F99" w:rsidRDefault="0088080F" w:rsidP="0088080F">
      <w:pPr>
        <w:rPr>
          <w:b/>
          <w:sz w:val="36"/>
          <w:szCs w:val="36"/>
          <w:u w:val="single"/>
        </w:rPr>
      </w:pPr>
      <w:r w:rsidRPr="006D5F99">
        <w:rPr>
          <w:b/>
          <w:color w:val="FF0000"/>
          <w:sz w:val="36"/>
          <w:szCs w:val="36"/>
          <w:u w:val="single"/>
        </w:rPr>
        <w:t>Concerts and Christmas Dinner  December 2022  Parent Information</w:t>
      </w:r>
    </w:p>
    <w:p w14:paraId="1F239961" w14:textId="77777777" w:rsidR="0088080F" w:rsidRDefault="0088080F" w:rsidP="0088080F">
      <w:pPr>
        <w:rPr>
          <w:b/>
          <w:sz w:val="36"/>
          <w:szCs w:val="36"/>
        </w:rPr>
      </w:pPr>
    </w:p>
    <w:p w14:paraId="33BFCF8B" w14:textId="77777777" w:rsidR="0088080F" w:rsidRPr="00D76708" w:rsidRDefault="0088080F" w:rsidP="0088080F">
      <w:pPr>
        <w:rPr>
          <w:bCs/>
        </w:rPr>
      </w:pPr>
      <w:r>
        <w:rPr>
          <w:b/>
          <w:sz w:val="36"/>
          <w:szCs w:val="36"/>
        </w:rPr>
        <w:t>Christmas Dinner will be on Friday 9</w:t>
      </w:r>
      <w:r w:rsidRPr="006D59A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December – </w:t>
      </w:r>
      <w:r w:rsidRPr="006D59AE">
        <w:rPr>
          <w:bCs/>
        </w:rPr>
        <w:t>Children traditionally go home early on this day</w:t>
      </w:r>
      <w:r>
        <w:rPr>
          <w:bCs/>
        </w:rPr>
        <w:t>.  We will forward pick up times shortly.</w: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309"/>
        <w:gridCol w:w="5101"/>
      </w:tblGrid>
      <w:tr w:rsidR="0088080F" w:rsidRPr="00476DC6" w14:paraId="71BFEB22" w14:textId="77777777" w:rsidTr="006C0EA1">
        <w:trPr>
          <w:trHeight w:val="63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CEE7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 w:rsidRPr="00E94113">
              <w:rPr>
                <w:b/>
                <w:sz w:val="28"/>
                <w:szCs w:val="28"/>
              </w:rPr>
              <w:t>Day/date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51BB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 w:rsidRPr="00E94113">
              <w:rPr>
                <w:b/>
                <w:sz w:val="28"/>
                <w:szCs w:val="28"/>
              </w:rPr>
              <w:t>Class/Classes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364B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 w:rsidRPr="00E94113">
              <w:rPr>
                <w:b/>
                <w:sz w:val="28"/>
                <w:szCs w:val="28"/>
              </w:rPr>
              <w:t>Time</w:t>
            </w:r>
          </w:p>
          <w:p w14:paraId="0776C067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8080F" w:rsidRPr="00476DC6" w14:paraId="0F3DAE76" w14:textId="77777777" w:rsidTr="006C0EA1">
        <w:trPr>
          <w:trHeight w:val="196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EA3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12th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D43A5" w14:textId="77777777" w:rsidR="0088080F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Choir Carol Service</w:t>
            </w:r>
          </w:p>
          <w:p w14:paraId="21B90861" w14:textId="77777777" w:rsidR="0088080F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parents of the children in the choir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33965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 – School Assembly Hall</w:t>
            </w:r>
          </w:p>
        </w:tc>
      </w:tr>
      <w:tr w:rsidR="0088080F" w:rsidRPr="00476DC6" w14:paraId="2E6D23B2" w14:textId="77777777" w:rsidTr="006C0EA1">
        <w:trPr>
          <w:trHeight w:val="636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A561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 w:rsidRPr="00E94113">
              <w:rPr>
                <w:b/>
                <w:sz w:val="28"/>
                <w:szCs w:val="28"/>
              </w:rPr>
              <w:t>Tuesday 1</w:t>
            </w:r>
            <w:r>
              <w:rPr>
                <w:b/>
                <w:sz w:val="28"/>
                <w:szCs w:val="28"/>
              </w:rPr>
              <w:t>3</w:t>
            </w:r>
            <w:r w:rsidRPr="000F7C37">
              <w:rPr>
                <w:sz w:val="28"/>
                <w:szCs w:val="28"/>
                <w:vertAlign w:val="superscript"/>
              </w:rPr>
              <w:t>th</w:t>
            </w:r>
          </w:p>
          <w:p w14:paraId="4C876323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00F31AF2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5D789B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Nursery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878BF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 w:rsidRPr="00E94113">
              <w:rPr>
                <w:b/>
                <w:sz w:val="28"/>
                <w:szCs w:val="28"/>
              </w:rPr>
              <w:t>11.00</w:t>
            </w:r>
            <w:r>
              <w:rPr>
                <w:b/>
                <w:sz w:val="28"/>
                <w:szCs w:val="28"/>
              </w:rPr>
              <w:t xml:space="preserve"> – School assembly Hall</w:t>
            </w:r>
          </w:p>
        </w:tc>
      </w:tr>
      <w:tr w:rsidR="0088080F" w:rsidRPr="00476DC6" w14:paraId="138E8075" w14:textId="77777777" w:rsidTr="006C0EA1">
        <w:trPr>
          <w:trHeight w:val="264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3FD4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14</w:t>
            </w:r>
            <w:r w:rsidRPr="00E94113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06B86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P6/7 </w:t>
            </w:r>
            <w:r w:rsidRPr="00E94113">
              <w:rPr>
                <w:b/>
                <w:sz w:val="28"/>
                <w:szCs w:val="28"/>
              </w:rPr>
              <w:t xml:space="preserve">Evening Performance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E6C6" w14:textId="77777777" w:rsidR="0088080F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 w:rsidRPr="00E94113">
              <w:rPr>
                <w:b/>
                <w:sz w:val="28"/>
                <w:szCs w:val="28"/>
              </w:rPr>
              <w:t>7.00</w:t>
            </w:r>
            <w:r>
              <w:rPr>
                <w:b/>
                <w:sz w:val="28"/>
                <w:szCs w:val="28"/>
              </w:rPr>
              <w:t xml:space="preserve"> in St. Paul’s High School</w:t>
            </w:r>
          </w:p>
          <w:p w14:paraId="3DC6ED68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8080F" w:rsidRPr="00476DC6" w14:paraId="0C2CC2DF" w14:textId="77777777" w:rsidTr="006C0EA1">
        <w:trPr>
          <w:trHeight w:val="12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BB87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15</w:t>
            </w:r>
            <w:r w:rsidRPr="00E94113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1EA3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 and P2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9B" w14:textId="77777777" w:rsidR="0088080F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for P1 – School Assembly Hall</w:t>
            </w:r>
          </w:p>
          <w:p w14:paraId="698E1E49" w14:textId="77777777" w:rsidR="0088080F" w:rsidRPr="00E94113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 for P2 – School Assembly Hall</w:t>
            </w:r>
          </w:p>
        </w:tc>
      </w:tr>
      <w:tr w:rsidR="0088080F" w:rsidRPr="00476DC6" w14:paraId="09715812" w14:textId="77777777" w:rsidTr="006C0EA1">
        <w:trPr>
          <w:trHeight w:val="12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C8B27" w14:textId="77777777" w:rsidR="0088080F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16th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C1B" w14:textId="77777777" w:rsidR="0088080F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P3 and P5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F7B" w14:textId="35FD92B8" w:rsidR="0088080F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for P</w:t>
            </w:r>
            <w:r w:rsidR="0006488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– School Assembly Hall</w:t>
            </w:r>
          </w:p>
          <w:p w14:paraId="4A7519F3" w14:textId="7DF3FDEF" w:rsidR="0088080F" w:rsidRDefault="0088080F" w:rsidP="006C0E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 for P</w:t>
            </w:r>
            <w:r w:rsidR="0006488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School Assembly Hall</w:t>
            </w:r>
          </w:p>
        </w:tc>
      </w:tr>
    </w:tbl>
    <w:p w14:paraId="5C4C6761" w14:textId="77777777" w:rsidR="0088080F" w:rsidRDefault="0088080F" w:rsidP="0088080F">
      <w:r>
        <w:t xml:space="preserve">Our school hall has a limited seating capacity and depending on the size of each class/year group there may also be a limit on the number of family members who can attend each concert.   </w:t>
      </w:r>
    </w:p>
    <w:p w14:paraId="7A26E0F5" w14:textId="77777777" w:rsidR="0088080F" w:rsidRDefault="0088080F" w:rsidP="0088080F">
      <w:r>
        <w:t xml:space="preserve">Please note that </w:t>
      </w:r>
      <w:r w:rsidRPr="00D76708">
        <w:rPr>
          <w:b/>
          <w:bCs/>
        </w:rPr>
        <w:t>Primary 4 children</w:t>
      </w:r>
      <w:r>
        <w:t xml:space="preserve"> will hold their special music concert later in the year as part of the Music Pathways Programme.</w:t>
      </w:r>
    </w:p>
    <w:sectPr w:rsidR="0088080F" w:rsidSect="008808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0F"/>
    <w:rsid w:val="00064885"/>
    <w:rsid w:val="0032719C"/>
    <w:rsid w:val="00583453"/>
    <w:rsid w:val="0088080F"/>
    <w:rsid w:val="00A83125"/>
    <w:rsid w:val="00D1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89C8"/>
  <w15:chartTrackingRefBased/>
  <w15:docId w15:val="{23874F1C-8A05-4AA7-B5D5-2181609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C2k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Hannaway</dc:creator>
  <cp:keywords/>
  <dc:description/>
  <cp:lastModifiedBy>F Hannaway</cp:lastModifiedBy>
  <cp:revision>2</cp:revision>
  <dcterms:created xsi:type="dcterms:W3CDTF">2022-11-24T14:19:00Z</dcterms:created>
  <dcterms:modified xsi:type="dcterms:W3CDTF">2022-11-25T09:02:00Z</dcterms:modified>
</cp:coreProperties>
</file>